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13DC" w14:textId="77777777" w:rsidR="002C1F4C" w:rsidRDefault="002C1F4C" w:rsidP="002C1F4C">
      <w:pPr>
        <w:keepNext/>
        <w:keepLines/>
        <w:pageBreakBefore/>
        <w:suppressAutoHyphens/>
        <w:autoSpaceDE w:val="0"/>
        <w:autoSpaceDN w:val="0"/>
        <w:adjustRightInd w:val="0"/>
        <w:spacing w:before="480" w:after="720" w:line="240" w:lineRule="auto"/>
        <w:rPr>
          <w:rFonts w:ascii="Calibri Light" w:hAnsi="Calibri Light" w:cs="Calibri Light"/>
          <w:color w:val="690068"/>
          <w:spacing w:val="5"/>
          <w:sz w:val="48"/>
          <w:szCs w:val="48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182BFAE7" wp14:editId="6A4532D4">
            <wp:extent cx="2148840" cy="1158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color w:val="692268"/>
          <w:spacing w:val="5"/>
          <w:sz w:val="36"/>
          <w:szCs w:val="36"/>
          <w:lang w:val="en"/>
        </w:rPr>
        <w:t>UK Association for Humanistic Psychology Practitioners</w:t>
      </w:r>
    </w:p>
    <w:p w14:paraId="622EBA2F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44"/>
          <w:szCs w:val="44"/>
          <w:lang w:val="en"/>
        </w:rPr>
      </w:pPr>
      <w:r>
        <w:rPr>
          <w:rFonts w:ascii="Calibri Light" w:hAnsi="Calibri Light" w:cs="Calibri Light"/>
          <w:b/>
          <w:bCs/>
          <w:color w:val="690068"/>
          <w:sz w:val="44"/>
          <w:szCs w:val="44"/>
          <w:lang w:val="en"/>
        </w:rPr>
        <w:t xml:space="preserve">Streamlined Route for Accreditation Transfer from UKCP Member </w:t>
      </w:r>
      <w:proofErr w:type="spellStart"/>
      <w:r>
        <w:rPr>
          <w:rFonts w:ascii="Calibri Light" w:hAnsi="Calibri Light" w:cs="Calibri Light"/>
          <w:b/>
          <w:bCs/>
          <w:color w:val="690068"/>
          <w:sz w:val="44"/>
          <w:szCs w:val="44"/>
          <w:lang w:val="en"/>
        </w:rPr>
        <w:t>Organisations</w:t>
      </w:r>
      <w:proofErr w:type="spellEnd"/>
      <w:r>
        <w:rPr>
          <w:rFonts w:ascii="Calibri Light" w:hAnsi="Calibri Light" w:cs="Calibri Light"/>
          <w:b/>
          <w:bCs/>
          <w:color w:val="690068"/>
          <w:sz w:val="44"/>
          <w:szCs w:val="44"/>
          <w:lang w:val="en"/>
        </w:rPr>
        <w:t xml:space="preserve"> – Application Form</w:t>
      </w:r>
    </w:p>
    <w:p w14:paraId="35A9800E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Calibri Light" w:hAnsi="Calibri Light" w:cs="Calibri Light"/>
          <w:b/>
          <w:bCs/>
          <w:color w:val="690068"/>
          <w:sz w:val="40"/>
          <w:szCs w:val="40"/>
          <w:lang w:val="en"/>
        </w:rPr>
        <w:t xml:space="preserve"> </w:t>
      </w:r>
      <w:r>
        <w:rPr>
          <w:rFonts w:ascii="Calibri Light" w:hAnsi="Calibri Light" w:cs="Calibri Light"/>
          <w:color w:val="690068"/>
          <w:sz w:val="40"/>
          <w:szCs w:val="40"/>
          <w:lang w:val="en"/>
        </w:rPr>
        <w:t xml:space="preserve">- </w:t>
      </w:r>
      <w:r>
        <w:rPr>
          <w:rFonts w:ascii="Calibri Light" w:hAnsi="Calibri Light" w:cs="Calibri Light"/>
          <w:i/>
          <w:iCs/>
          <w:color w:val="690068"/>
          <w:sz w:val="28"/>
          <w:szCs w:val="28"/>
          <w:lang w:val="en"/>
        </w:rPr>
        <w:t>UKAHPP Register of Humanistic Psychotherapists and Psychotherapeutic Counsellors -</w:t>
      </w:r>
    </w:p>
    <w:p w14:paraId="42A270E7" w14:textId="77777777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1. Personal Details</w:t>
      </w:r>
    </w:p>
    <w:p w14:paraId="6CD22342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To be completed in ‘black’ </w:t>
      </w:r>
      <w:r>
        <w:rPr>
          <w:rFonts w:ascii="Arial" w:hAnsi="Arial" w:cs="Arial"/>
          <w:b/>
          <w:bCs/>
          <w:i/>
          <w:iCs/>
          <w:sz w:val="24"/>
          <w:szCs w:val="24"/>
          <w:lang w:val="en"/>
        </w:rPr>
        <w:t>Arial</w:t>
      </w:r>
      <w:r>
        <w:rPr>
          <w:rFonts w:ascii="Arial" w:hAnsi="Arial" w:cs="Arial"/>
          <w:sz w:val="24"/>
          <w:szCs w:val="24"/>
          <w:lang w:val="en"/>
        </w:rPr>
        <w:t xml:space="preserve"> font and returned as a </w:t>
      </w:r>
      <w:r>
        <w:rPr>
          <w:rFonts w:ascii="Arial" w:hAnsi="Arial" w:cs="Arial"/>
          <w:b/>
          <w:bCs/>
          <w:i/>
          <w:iCs/>
          <w:sz w:val="24"/>
          <w:szCs w:val="24"/>
          <w:lang w:val="en"/>
        </w:rPr>
        <w:t>PDF</w:t>
      </w:r>
      <w:r>
        <w:rPr>
          <w:rFonts w:ascii="Arial" w:hAnsi="Arial" w:cs="Arial"/>
          <w:sz w:val="24"/>
          <w:szCs w:val="24"/>
          <w:lang w:val="en"/>
        </w:rPr>
        <w:t xml:space="preserve"> email attachment. The information you provide will be held in accordance with </w:t>
      </w:r>
      <w:r>
        <w:rPr>
          <w:rFonts w:ascii="Arial" w:hAnsi="Arial" w:cs="Arial"/>
          <w:i/>
          <w:iCs/>
          <w:sz w:val="24"/>
          <w:szCs w:val="24"/>
          <w:lang w:val="en"/>
        </w:rPr>
        <w:t>Data Protection</w:t>
      </w:r>
      <w:r>
        <w:rPr>
          <w:rFonts w:ascii="Arial" w:hAnsi="Arial" w:cs="Arial"/>
          <w:sz w:val="24"/>
          <w:szCs w:val="24"/>
          <w:lang w:val="en"/>
        </w:rPr>
        <w:t xml:space="preserve"> requirements.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98"/>
        <w:gridCol w:w="2311"/>
        <w:gridCol w:w="6723"/>
        <w:gridCol w:w="2883"/>
      </w:tblGrid>
      <w:tr w:rsidR="002C1F4C" w14:paraId="3C6085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49F96E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Second Name: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D2CE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00D52F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002BB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First Name: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A2DA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7FC867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D924CC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Date of Birth: 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719DF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615936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305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62CEABF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Address:</w:t>
            </w:r>
          </w:p>
          <w:p w14:paraId="443670B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FC3D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581074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695176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Nationality: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05744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1F09CB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1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596B7E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Email Address: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D754D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1851BE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3" w:type="dxa"/>
          <w:trHeight w:val="424"/>
        </w:trPr>
        <w:tc>
          <w:tcPr>
            <w:tcW w:w="4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5C1DD9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Telephone Number:</w:t>
            </w:r>
          </w:p>
        </w:tc>
        <w:tc>
          <w:tcPr>
            <w:tcW w:w="6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EE3B1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74F5EB94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F73CF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Employer:  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Name, Address and Job Title)</w:t>
            </w:r>
          </w:p>
        </w:tc>
        <w:tc>
          <w:tcPr>
            <w:tcW w:w="11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9E4A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195B71D9" w14:textId="19DCCDD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Please indicate your type of employment – tick more than one if necessary.</w:t>
      </w:r>
    </w:p>
    <w:p w14:paraId="642B46A8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6B42770A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NHS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>Local Authority</w:t>
      </w:r>
    </w:p>
    <w:p w14:paraId="6FDDBCEE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Self Employed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>Education</w:t>
      </w:r>
    </w:p>
    <w:p w14:paraId="28A5F1DF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Charity/Voluntary Sector 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>Business/Commercial</w:t>
      </w:r>
    </w:p>
    <w:p w14:paraId="013CB1C9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Other </w:t>
      </w:r>
      <w:r>
        <w:rPr>
          <w:rFonts w:ascii="Arial" w:hAnsi="Arial" w:cs="Arial"/>
          <w:b/>
          <w:bCs/>
          <w:i/>
          <w:iCs/>
          <w:lang w:val="en"/>
        </w:rPr>
        <w:t>- please specify</w:t>
      </w:r>
      <w:r>
        <w:rPr>
          <w:rFonts w:ascii="Arial" w:hAnsi="Arial" w:cs="Arial"/>
          <w:b/>
          <w:bCs/>
          <w:lang w:val="en"/>
        </w:rPr>
        <w:t xml:space="preserve"> </w:t>
      </w:r>
    </w:p>
    <w:p w14:paraId="107D2139" w14:textId="77777777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2B7039D6" w14:textId="77777777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2. Current Accreditation and Registration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2C1F4C" w14:paraId="67177B8D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679994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  <w:t>ORGANISATION</w:t>
            </w:r>
          </w:p>
          <w:p w14:paraId="207B81E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Name and Address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2F616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67E2CD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EBB26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Membership Number: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70B2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15A328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EAD46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Type of Registration/Accreditation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3F7B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743E67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530BF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Date of Registration/Accreditation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E278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44287885" w14:textId="7777777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90AF8B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Reason for Transfer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48894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0B62C9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A46F9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Approach Practiced*: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9D59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64A030C3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7E2E626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Number of Clients Per Week: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4355F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07B8BF8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16"/>
          <w:szCs w:val="16"/>
          <w:highlight w:val="yellow"/>
          <w:lang w:val="en"/>
        </w:rPr>
      </w:pPr>
      <w:r>
        <w:rPr>
          <w:rFonts w:ascii="Arial" w:hAnsi="Arial" w:cs="Arial"/>
          <w:i/>
          <w:iCs/>
          <w:sz w:val="18"/>
          <w:szCs w:val="18"/>
          <w:lang w:val="en"/>
        </w:rPr>
        <w:t>* Gestalt; Client-</w:t>
      </w: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Centred</w:t>
      </w:r>
      <w:proofErr w:type="spellEnd"/>
      <w:r>
        <w:rPr>
          <w:rFonts w:ascii="Arial" w:hAnsi="Arial" w:cs="Arial"/>
          <w:i/>
          <w:iCs/>
          <w:sz w:val="18"/>
          <w:szCs w:val="18"/>
          <w:lang w:val="en"/>
        </w:rPr>
        <w:t>; Transpersonal; Psychodrama; Bodywork; Psychosynthesis; Integrative etc</w:t>
      </w:r>
      <w:r>
        <w:rPr>
          <w:rFonts w:ascii="Arial" w:hAnsi="Arial" w:cs="Arial"/>
          <w:i/>
          <w:iCs/>
          <w:sz w:val="16"/>
          <w:szCs w:val="16"/>
          <w:lang w:val="en"/>
        </w:rPr>
        <w:t xml:space="preserve">.    </w:t>
      </w:r>
      <w:r>
        <w:rPr>
          <w:rFonts w:ascii="Arial" w:hAnsi="Arial" w:cs="Arial"/>
          <w:i/>
          <w:iCs/>
          <w:sz w:val="16"/>
          <w:szCs w:val="16"/>
          <w:highlight w:val="yellow"/>
          <w:lang w:val="en"/>
        </w:rPr>
        <w:t xml:space="preserve">        </w:t>
      </w:r>
    </w:p>
    <w:p w14:paraId="4EB58ED9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6"/>
          <w:szCs w:val="16"/>
          <w:highlight w:val="yellow"/>
          <w:lang w:val="en"/>
        </w:rPr>
      </w:pPr>
    </w:p>
    <w:p w14:paraId="2635E816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b.</w:t>
      </w:r>
      <w:r>
        <w:rPr>
          <w:rFonts w:ascii="Arial" w:hAnsi="Arial" w:cs="Arial"/>
          <w:sz w:val="24"/>
          <w:szCs w:val="24"/>
          <w:lang w:val="en"/>
        </w:rPr>
        <w:t xml:space="preserve"> Please list all statutory and voluntary professional registrations and accreditations you hold with other </w:t>
      </w:r>
      <w:proofErr w:type="spellStart"/>
      <w:r>
        <w:rPr>
          <w:rFonts w:ascii="Arial" w:hAnsi="Arial" w:cs="Arial"/>
          <w:sz w:val="24"/>
          <w:szCs w:val="24"/>
          <w:lang w:val="en"/>
        </w:rPr>
        <w:t>organisations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3402"/>
        <w:gridCol w:w="2693"/>
      </w:tblGrid>
      <w:tr w:rsidR="002C1F4C" w14:paraId="411049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7D1551E1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Date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F3264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Ref.  Number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4C10C0F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Registration/Accreditation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7CD0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Organisation</w:t>
            </w:r>
            <w:proofErr w:type="spellEnd"/>
          </w:p>
        </w:tc>
      </w:tr>
      <w:tr w:rsidR="002C1F4C" w14:paraId="0B812D47" w14:textId="77777777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28EDE34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935AFCD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14:paraId="2BA6397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Please do not use abbreviations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77CF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Please do not use abbreviations</w:t>
            </w:r>
          </w:p>
        </w:tc>
      </w:tr>
    </w:tbl>
    <w:p w14:paraId="6DD24E58" w14:textId="77777777" w:rsidR="0096654A" w:rsidRDefault="0096654A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75B2BCB4" w14:textId="46D17DC2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lastRenderedPageBreak/>
        <w:t>3. Contribution</w:t>
      </w:r>
    </w:p>
    <w:p w14:paraId="64FE4345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i/>
          <w:iCs/>
          <w:sz w:val="24"/>
          <w:szCs w:val="24"/>
          <w:lang w:val="en"/>
        </w:rPr>
        <w:t xml:space="preserve">UKAHPP </w:t>
      </w:r>
      <w:r>
        <w:rPr>
          <w:rFonts w:ascii="Arial" w:hAnsi="Arial" w:cs="Arial"/>
          <w:sz w:val="24"/>
          <w:szCs w:val="24"/>
          <w:lang w:val="en"/>
        </w:rPr>
        <w:t xml:space="preserve">is an </w:t>
      </w:r>
      <w:proofErr w:type="spellStart"/>
      <w:r>
        <w:rPr>
          <w:rFonts w:ascii="Arial" w:hAnsi="Arial" w:cs="Arial"/>
          <w:sz w:val="24"/>
          <w:szCs w:val="24"/>
          <w:lang w:val="en"/>
        </w:rPr>
        <w:t>organisation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that relies on the voluntary contribution of its members to function. As a </w:t>
      </w:r>
      <w:r>
        <w:rPr>
          <w:rFonts w:ascii="Arial" w:hAnsi="Arial" w:cs="Arial"/>
          <w:i/>
          <w:iCs/>
          <w:sz w:val="24"/>
          <w:szCs w:val="24"/>
          <w:lang w:val="en"/>
        </w:rPr>
        <w:t>Registered Member</w:t>
      </w:r>
      <w:r>
        <w:rPr>
          <w:rFonts w:ascii="Arial" w:hAnsi="Arial" w:cs="Arial"/>
          <w:sz w:val="24"/>
          <w:szCs w:val="24"/>
          <w:lang w:val="en"/>
        </w:rPr>
        <w:t xml:space="preserve"> of the </w:t>
      </w:r>
      <w:r>
        <w:rPr>
          <w:rFonts w:ascii="Arial" w:hAnsi="Arial" w:cs="Arial"/>
          <w:i/>
          <w:iCs/>
          <w:sz w:val="24"/>
          <w:szCs w:val="24"/>
          <w:lang w:val="en"/>
        </w:rPr>
        <w:t>UKAHPP</w:t>
      </w:r>
      <w:r>
        <w:rPr>
          <w:rFonts w:ascii="Arial" w:hAnsi="Arial" w:cs="Arial"/>
          <w:sz w:val="24"/>
          <w:szCs w:val="24"/>
          <w:lang w:val="en"/>
        </w:rPr>
        <w:t xml:space="preserve"> you may be called upon to contribute to the running of one of its standing committees. Please indicate which committee you would prefer to </w:t>
      </w:r>
      <w:proofErr w:type="gramStart"/>
      <w:r>
        <w:rPr>
          <w:rFonts w:ascii="Arial" w:hAnsi="Arial" w:cs="Arial"/>
          <w:sz w:val="24"/>
          <w:szCs w:val="24"/>
          <w:lang w:val="en"/>
        </w:rPr>
        <w:t>make a contribution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to. Please mark your preference with a clear </w:t>
      </w:r>
      <w:r>
        <w:rPr>
          <w:rFonts w:ascii="Arial" w:hAnsi="Arial" w:cs="Arial"/>
          <w:b/>
          <w:bCs/>
          <w:i/>
          <w:iCs/>
          <w:sz w:val="24"/>
          <w:szCs w:val="24"/>
          <w:lang w:val="en"/>
        </w:rPr>
        <w:t>‘X’</w:t>
      </w:r>
      <w:r>
        <w:rPr>
          <w:rFonts w:ascii="Arial" w:hAnsi="Arial" w:cs="Arial"/>
          <w:sz w:val="24"/>
          <w:szCs w:val="24"/>
          <w:lang w:val="en"/>
        </w:rPr>
        <w:t xml:space="preserve">.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090"/>
        <w:gridCol w:w="992"/>
        <w:gridCol w:w="822"/>
        <w:gridCol w:w="1233"/>
      </w:tblGrid>
      <w:tr w:rsidR="002C1F4C" w14:paraId="0B8DA1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33" w:type="dxa"/>
          <w:trHeight w:val="504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78DE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Membership Committee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B969B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01A80F4E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1335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Ethics Committee</w:t>
            </w:r>
          </w:p>
        </w:tc>
        <w:tc>
          <w:tcPr>
            <w:tcW w:w="2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CBE8A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2782D8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33" w:type="dxa"/>
          <w:trHeight w:val="504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FDA4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Accreditation Committee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44F54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61BE9323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896"/>
      </w:tblGrid>
      <w:tr w:rsidR="002C1F4C" w14:paraId="40D8B06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F8FB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  <w:t>Other Please State:</w:t>
            </w:r>
          </w:p>
        </w:tc>
      </w:tr>
    </w:tbl>
    <w:p w14:paraId="53F51CBD" w14:textId="77777777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4. Notification of Practice Details</w:t>
      </w:r>
    </w:p>
    <w:p w14:paraId="7D5C6203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a. Indemnity Insurance</w:t>
      </w:r>
    </w:p>
    <w:p w14:paraId="5C2907BF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 xml:space="preserve">I confirm that I hold appropriate cover under an indemnity insurance arrangement in relation to my practice or have an alternative arrangement with my employer/place of work - and will provide additional information if required by UKAHPP.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286550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D1B1191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‘YES’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D9FB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51DF64D4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b. Continual Professional Development (CPD)</w:t>
      </w:r>
    </w:p>
    <w:p w14:paraId="022BEEBD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 xml:space="preserve">I confirm that I have undertaken a minimum of 20 hours Continual Professional Development over the last 12 months, will accumulate a minimum </w:t>
      </w:r>
      <w:proofErr w:type="gramStart"/>
      <w:r>
        <w:rPr>
          <w:rFonts w:ascii="Arial" w:hAnsi="Arial" w:cs="Arial"/>
          <w:i/>
          <w:iCs/>
          <w:sz w:val="20"/>
          <w:szCs w:val="20"/>
          <w:lang w:val="en"/>
        </w:rPr>
        <w:t>of  250</w:t>
      </w:r>
      <w:proofErr w:type="gramEnd"/>
      <w:r>
        <w:rPr>
          <w:rFonts w:ascii="Arial" w:hAnsi="Arial" w:cs="Arial"/>
          <w:i/>
          <w:iCs/>
          <w:sz w:val="20"/>
          <w:szCs w:val="20"/>
          <w:lang w:val="en"/>
        </w:rPr>
        <w:t xml:space="preserve"> hours in any five year period - and will provide additional information if required by UKAHPP.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6FDFEDBA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A72745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‘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 xml:space="preserve">YES’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629D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CAFE37D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c. Supervised Practice </w:t>
      </w:r>
    </w:p>
    <w:p w14:paraId="02B73A69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I confirm that I am in receipt and will continue to receive supervision compatible to my practice and in accordance with registration/accreditation requirements – and will provide additional information if required by UKAHPP.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5BF9F6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48755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‘YES’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A17A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1F7812C0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d. Therapeutic Executor</w:t>
      </w:r>
    </w:p>
    <w:p w14:paraId="5C741E6C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I confirm that I have a Therapeutic Executor or have an alternative arrangement with my employer/place of work in the event of sudden prolonged absence or death.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54FA55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DC00ACB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‘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YES’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B0DB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22A8AA12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lastRenderedPageBreak/>
        <w:t>e. Breaks in Practice</w:t>
      </w:r>
    </w:p>
    <w:p w14:paraId="3B91489C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 xml:space="preserve">Have you had any breaks in practice of more than 3 months during the last 12 months?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2D3E6B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F9B5ADE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‘YES’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9DA7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EBD8B7A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If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"/>
        </w:rPr>
        <w:t>‘YES’</w:t>
      </w:r>
      <w:r>
        <w:rPr>
          <w:rFonts w:ascii="Arial" w:hAnsi="Arial" w:cs="Arial"/>
          <w:sz w:val="20"/>
          <w:szCs w:val="20"/>
          <w:lang w:val="en"/>
        </w:rPr>
        <w:t xml:space="preserve"> please give details on a separate sheet.</w:t>
      </w:r>
    </w:p>
    <w:p w14:paraId="589CA102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f. Complaints</w:t>
      </w:r>
    </w:p>
    <w:p w14:paraId="0BD9B3D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Have any professional complaints been upheld against you over the past 12 months or are currently being investigated?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0169B1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D4874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‘YES’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6C8FF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EC8BE26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If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"/>
        </w:rPr>
        <w:t>‘YES’</w:t>
      </w:r>
      <w:r>
        <w:rPr>
          <w:rFonts w:ascii="Arial" w:hAnsi="Arial" w:cs="Arial"/>
          <w:sz w:val="20"/>
          <w:szCs w:val="20"/>
          <w:lang w:val="en"/>
        </w:rPr>
        <w:t xml:space="preserve"> please give details on a separate sheet.</w:t>
      </w:r>
    </w:p>
    <w:p w14:paraId="063394F2" w14:textId="77777777" w:rsidR="002C1F4C" w:rsidRDefault="002C1F4C" w:rsidP="002C1F4C">
      <w:pPr>
        <w:keepNext/>
        <w:keepLines/>
        <w:numPr>
          <w:ilvl w:val="0"/>
          <w:numId w:val="1"/>
        </w:numPr>
        <w:tabs>
          <w:tab w:val="left" w:pos="576"/>
        </w:tabs>
        <w:suppressAutoHyphens/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g. Criminal Convictions</w:t>
      </w:r>
    </w:p>
    <w:p w14:paraId="03E5BE6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4"/>
          <w:szCs w:val="24"/>
          <w:lang w:val="en"/>
        </w:rPr>
      </w:pPr>
      <w:r>
        <w:rPr>
          <w:rFonts w:ascii="Arial" w:hAnsi="Arial" w:cs="Arial"/>
          <w:i/>
          <w:iCs/>
          <w:sz w:val="24"/>
          <w:szCs w:val="24"/>
          <w:lang w:val="en"/>
        </w:rPr>
        <w:t>Do you have any criminal convictions prejudicial to your fitness to practice?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910"/>
        <w:gridCol w:w="1275"/>
      </w:tblGrid>
      <w:tr w:rsidR="002C1F4C" w14:paraId="0B688C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C5B7D4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Answer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‘YES’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"/>
              </w:rPr>
              <w:t>‘NO’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A0E0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4E92E19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If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"/>
        </w:rPr>
        <w:t>‘YES’</w:t>
      </w:r>
      <w:r>
        <w:rPr>
          <w:rFonts w:ascii="Arial" w:hAnsi="Arial" w:cs="Arial"/>
          <w:sz w:val="20"/>
          <w:szCs w:val="20"/>
          <w:lang w:val="en"/>
        </w:rPr>
        <w:t xml:space="preserve"> please give details on a separate sheet.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2C1F4C" w14:paraId="6FC22777" w14:textId="77777777">
        <w:tblPrEx>
          <w:tblCellMar>
            <w:top w:w="0" w:type="dxa"/>
            <w:bottom w:w="0" w:type="dxa"/>
          </w:tblCellMar>
        </w:tblPrEx>
        <w:trPr>
          <w:trHeight w:val="8778"/>
        </w:trPr>
        <w:tc>
          <w:tcPr>
            <w:tcW w:w="9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A54D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5. DECLARATION</w:t>
            </w:r>
          </w:p>
          <w:p w14:paraId="7BB59B3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10F6D8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I declare that: </w:t>
            </w:r>
          </w:p>
          <w:p w14:paraId="47E9E63A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I am in practice in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United Kingdom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as a qualified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Humanistic Psychotherapist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Psychotherapeutic Counsellor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with a minimum of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client contact hours per week. </w:t>
            </w:r>
          </w:p>
          <w:p w14:paraId="73322785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I agree to abide to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UKAHPP Code of Practice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and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Code of Ethical Principles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and to be held accountable for my practice and professional conduct under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UKAHPP Complaints and Disciplinary Procedures. </w:t>
            </w:r>
          </w:p>
          <w:p w14:paraId="6623068F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I understand that my name and professional status will be included on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UKAHPP Register of Humanistic Psychotherapists and Psychotherapeutic Counsellors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and that any complaints and sanctions upheld against my practice will be included on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Register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and published in the public area of the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UKAHPP Website.   </w:t>
            </w:r>
          </w:p>
          <w:p w14:paraId="68BF95DB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I agree to abide by UKAHPP Registration and Re-Accreditation requirements.</w:t>
            </w:r>
          </w:p>
          <w:p w14:paraId="18E4E0B5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I will comply with requirements governing the use of UKAHPP &amp; PSA logos.</w:t>
            </w:r>
          </w:p>
          <w:p w14:paraId="1F8D33AE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My physical/mental health and character are of sufficiently good standing to enable me to practice safely and effectively with members of the public. </w:t>
            </w:r>
          </w:p>
          <w:p w14:paraId="07046F55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I will provide additional information for audit purposes if required by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UKAHPP.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502FD08B" w14:textId="77777777" w:rsidR="002C1F4C" w:rsidRDefault="002C1F4C" w:rsidP="002C1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The information contained in this form is true and accurate.</w:t>
            </w:r>
          </w:p>
          <w:p w14:paraId="556034F8" w14:textId="77777777" w:rsidR="002C1F4C" w:rsidRDefault="002C1F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6DCEB14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ind w:right="28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4433481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ind w:right="283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Signature*: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...............................................................................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Date: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….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….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….</w:t>
            </w:r>
          </w:p>
          <w:p w14:paraId="7E6079EE" w14:textId="77777777" w:rsidR="002C1F4C" w:rsidRDefault="002C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</w:pPr>
          </w:p>
          <w:p w14:paraId="5632A3C9" w14:textId="77777777" w:rsidR="002C1F4C" w:rsidRDefault="002C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Electronic facsimile accepted</w:t>
            </w:r>
          </w:p>
        </w:tc>
      </w:tr>
    </w:tbl>
    <w:p w14:paraId="0670EB15" w14:textId="77777777" w:rsidR="002C1F4C" w:rsidRDefault="002C1F4C" w:rsidP="002C1F4C">
      <w:pPr>
        <w:suppressAutoHyphens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Completed Forms:</w:t>
      </w:r>
    </w:p>
    <w:p w14:paraId="34F73901" w14:textId="65C3B130" w:rsidR="002C1F4C" w:rsidRDefault="002C1F4C" w:rsidP="002C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Return as a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PDF</w:t>
      </w:r>
      <w:r>
        <w:rPr>
          <w:rFonts w:ascii="Arial" w:hAnsi="Arial" w:cs="Arial"/>
          <w:sz w:val="20"/>
          <w:szCs w:val="20"/>
          <w:lang w:val="en"/>
        </w:rPr>
        <w:t xml:space="preserve"> email attachment to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admin@ahpp.org.uk</w:t>
        </w:r>
      </w:hyperlink>
      <w:r>
        <w:rPr>
          <w:rFonts w:ascii="Arial" w:hAnsi="Arial" w:cs="Arial"/>
          <w:sz w:val="20"/>
          <w:szCs w:val="20"/>
          <w:lang w:val="en"/>
        </w:rPr>
        <w:t xml:space="preserve"> or post to:</w:t>
      </w:r>
    </w:p>
    <w:p w14:paraId="0B52B3EF" w14:textId="48D67141" w:rsidR="002C1F4C" w:rsidRDefault="002C1F4C" w:rsidP="002C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UKAHPP </w:t>
      </w:r>
      <w:r w:rsidR="00FC59D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Administrator</w:t>
      </w:r>
    </w:p>
    <w:p w14:paraId="7ECD7FC2" w14:textId="77777777" w:rsidR="002C1F4C" w:rsidRDefault="002C1F4C" w:rsidP="002C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Box BCM AHPP</w:t>
      </w:r>
    </w:p>
    <w:p w14:paraId="2CAB2E90" w14:textId="77777777" w:rsidR="002C1F4C" w:rsidRDefault="002C1F4C" w:rsidP="002C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London </w:t>
      </w:r>
    </w:p>
    <w:p w14:paraId="3E26122B" w14:textId="77777777" w:rsidR="002C1F4C" w:rsidRDefault="002C1F4C" w:rsidP="002C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WC1N 3XX</w:t>
      </w:r>
    </w:p>
    <w:p w14:paraId="5593DCE1" w14:textId="77777777" w:rsidR="002C1F4C" w:rsidRDefault="002C1F4C" w:rsidP="002C1F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  <w:r>
        <w:rPr>
          <w:rFonts w:ascii="Arial" w:hAnsi="Arial" w:cs="Arial"/>
          <w:i/>
          <w:iCs/>
          <w:color w:val="000000"/>
          <w:sz w:val="32"/>
          <w:szCs w:val="32"/>
          <w:lang w:val="en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color w:val="000000"/>
          <w:sz w:val="24"/>
          <w:szCs w:val="24"/>
          <w:lang w:val="en"/>
        </w:rPr>
        <w:t>0843 2895907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hyperlink r:id="rId7" w:history="1">
        <w:r>
          <w:rPr>
            <w:rFonts w:ascii="Arial" w:hAnsi="Arial" w:cs="Arial"/>
            <w:color w:val="000000"/>
            <w:sz w:val="24"/>
            <w:szCs w:val="24"/>
            <w:u w:val="single"/>
            <w:lang w:val="en"/>
          </w:rPr>
          <w:t>admin@ahpp.org.uk</w:t>
        </w:r>
      </w:hyperlink>
      <w:r>
        <w:rPr>
          <w:rFonts w:ascii="Arial" w:hAnsi="Arial" w:cs="Arial"/>
          <w:color w:val="000000"/>
          <w:sz w:val="24"/>
          <w:szCs w:val="24"/>
          <w:lang w:val="en"/>
        </w:rPr>
        <w:tab/>
        <w:t>www.</w:t>
      </w:r>
      <w:hyperlink r:id="rId8" w:history="1">
        <w:r>
          <w:rPr>
            <w:rFonts w:ascii="Arial" w:hAnsi="Arial" w:cs="Arial"/>
            <w:color w:val="000000"/>
            <w:sz w:val="24"/>
            <w:szCs w:val="24"/>
            <w:u w:val="single"/>
            <w:lang w:val="en"/>
          </w:rPr>
          <w:t>ahpp.org.uk</w:t>
        </w:r>
      </w:hyperlink>
    </w:p>
    <w:p w14:paraId="248D74BD" w14:textId="77777777" w:rsidR="002C1F4C" w:rsidRDefault="002C1F4C" w:rsidP="002C1F4C">
      <w:pPr>
        <w:keepNext/>
        <w:keepLines/>
        <w:pageBreakBefore/>
        <w:suppressAutoHyphens/>
        <w:autoSpaceDE w:val="0"/>
        <w:autoSpaceDN w:val="0"/>
        <w:adjustRightInd w:val="0"/>
        <w:spacing w:before="480" w:after="720" w:line="240" w:lineRule="auto"/>
        <w:rPr>
          <w:rFonts w:ascii="Calibri Light" w:hAnsi="Calibri Light" w:cs="Calibri Light"/>
          <w:b/>
          <w:bCs/>
          <w:color w:val="692268"/>
          <w:spacing w:val="5"/>
          <w:sz w:val="16"/>
          <w:szCs w:val="16"/>
          <w:lang w:val="en"/>
        </w:rPr>
      </w:pPr>
      <w:r>
        <w:rPr>
          <w:rFonts w:ascii="Calibri" w:hAnsi="Calibri" w:cs="Calibri"/>
          <w:noProof/>
          <w:lang w:val="en"/>
        </w:rPr>
        <w:lastRenderedPageBreak/>
        <w:drawing>
          <wp:inline distT="0" distB="0" distL="0" distR="0" wp14:anchorId="7BBBD0B8" wp14:editId="6F431DA6">
            <wp:extent cx="2529840" cy="1402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color w:val="692268"/>
          <w:spacing w:val="5"/>
          <w:sz w:val="36"/>
          <w:szCs w:val="36"/>
          <w:lang w:val="en"/>
        </w:rPr>
        <w:t>UK Association for Humanistic Psychology Practitioners</w:t>
      </w:r>
    </w:p>
    <w:p w14:paraId="61C437B2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color w:val="690068"/>
          <w:sz w:val="16"/>
          <w:szCs w:val="16"/>
          <w:lang w:val="en"/>
        </w:rPr>
      </w:pPr>
    </w:p>
    <w:p w14:paraId="3F999AFB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  <w:lang w:val="en"/>
        </w:rPr>
      </w:pPr>
      <w:r>
        <w:rPr>
          <w:rFonts w:ascii="Calibri Light" w:hAnsi="Calibri Light" w:cs="Calibri Light"/>
          <w:b/>
          <w:bCs/>
          <w:color w:val="690068"/>
          <w:sz w:val="48"/>
          <w:szCs w:val="48"/>
          <w:lang w:val="en"/>
        </w:rPr>
        <w:t>Supervisor’s Report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980"/>
      </w:tblGrid>
      <w:tr w:rsidR="002C1F4C" w14:paraId="33BB1AFC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B579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2C071010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sz w:val="32"/>
          <w:szCs w:val="32"/>
          <w:lang w:val="en"/>
        </w:rPr>
      </w:pPr>
    </w:p>
    <w:p w14:paraId="2600107A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APPLICANT’S FULL NAME: </w:t>
      </w:r>
    </w:p>
    <w:p w14:paraId="6B84E9EA" w14:textId="3486F170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Thank you for providing a report in support of the above applicant’s application to </w:t>
      </w:r>
      <w:r w:rsidR="00C27B86">
        <w:rPr>
          <w:rFonts w:ascii="Arial" w:hAnsi="Arial" w:cs="Arial"/>
          <w:color w:val="000000"/>
          <w:sz w:val="24"/>
          <w:szCs w:val="24"/>
          <w:lang w:val="en"/>
        </w:rPr>
        <w:t xml:space="preserve">transfer their accreditation to UKAHPP. </w:t>
      </w:r>
      <w:r>
        <w:rPr>
          <w:rFonts w:ascii="Arial" w:hAnsi="Arial" w:cs="Arial"/>
          <w:color w:val="000000"/>
          <w:sz w:val="24"/>
          <w:szCs w:val="24"/>
          <w:lang w:val="en"/>
        </w:rPr>
        <w:t>P</w:t>
      </w:r>
      <w:r>
        <w:rPr>
          <w:rFonts w:ascii="Arial" w:hAnsi="Arial" w:cs="Arial"/>
          <w:sz w:val="24"/>
          <w:szCs w:val="24"/>
          <w:lang w:val="en"/>
        </w:rPr>
        <w:t xml:space="preserve">lease write clearly in </w:t>
      </w:r>
      <w:r>
        <w:rPr>
          <w:rFonts w:ascii="Arial" w:hAnsi="Arial" w:cs="Arial"/>
          <w:b/>
          <w:bCs/>
          <w:sz w:val="24"/>
          <w:szCs w:val="24"/>
          <w:lang w:val="en"/>
        </w:rPr>
        <w:t>black</w:t>
      </w:r>
      <w:r>
        <w:rPr>
          <w:rFonts w:ascii="Arial" w:hAnsi="Arial" w:cs="Arial"/>
          <w:sz w:val="24"/>
          <w:szCs w:val="24"/>
          <w:lang w:val="en"/>
        </w:rPr>
        <w:t xml:space="preserve"> ink.</w:t>
      </w:r>
    </w:p>
    <w:p w14:paraId="650EAECA" w14:textId="77777777" w:rsidR="002C1F4C" w:rsidRDefault="002C1F4C" w:rsidP="002C1F4C">
      <w:pPr>
        <w:tabs>
          <w:tab w:val="center" w:pos="4536"/>
          <w:tab w:val="right" w:pos="89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A. Supervisor’s Details: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2C1F4C" w14:paraId="3DCFF6BB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4741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Surname: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68818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1DEF04B6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3940FE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First Name: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F410B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7A011123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4790E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Address:</w:t>
            </w:r>
          </w:p>
          <w:p w14:paraId="5BF4FE1A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60C51A9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98EE7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15B3AF05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FB579D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Contact Telephone Numbers: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CEB17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C1F4C" w14:paraId="3AD89DEB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4E083E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Contact Email Address: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EF98F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232F1857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340" w:lineRule="atLeast"/>
        <w:jc w:val="both"/>
        <w:rPr>
          <w:rFonts w:ascii="Arial" w:hAnsi="Arial" w:cs="Arial"/>
          <w:b/>
          <w:bCs/>
          <w:sz w:val="16"/>
          <w:szCs w:val="16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2C1F4C" w14:paraId="22A11996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57E8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Model of Supervision: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3A80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01BFB3A9" w14:textId="77777777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6690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lastRenderedPageBreak/>
              <w:t>Professional Membership and Accreditations: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E585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2C1F4C" w14:paraId="2209502A" w14:textId="7777777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C1AC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Supervision Qualifications: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7B5F7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5A551421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380" w:lineRule="atLeast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B. Supervision Details:</w:t>
      </w:r>
    </w:p>
    <w:p w14:paraId="0CF20AA9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380" w:lineRule="atLeast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1. Please give details if you have any formal responsibility for the applicant’s practice?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6FC3F3DE" w14:textId="7777777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FB29D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B6F8CC0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14:paraId="11777A65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2. How long have you been the applicant’s supervisor?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07257330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F239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2C09A4E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71EC8012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3. How long do you intend to continue as the applicant’s supervisor?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4D0FC7AB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A154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16BDAC3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51B45D68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4. Is the supervision provided Consultative; Peer; Management; other – Please expand if necessary: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5DAC4F47" w14:textId="77777777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02E49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366A4FCE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14:paraId="278452BA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5. What is the format of the supervision you provide – Individual; Group; other Please expand if necessary: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65C7131D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66896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21352A76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FAAAC10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6. If ‘Group’ how many supervisees are there in the group and how much time is allocated to each supervisee?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522128B5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7A852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5D23763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347A898D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7. What is the duration and frequency of the supervision provided?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6015E4BF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BA5D6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42F563B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C. Supervisor’s Statement:</w:t>
      </w:r>
    </w:p>
    <w:p w14:paraId="5AFED4F1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Please provide a statement about the applicant’s use of supervision – do you consider the applicant’s approach and orientation to be Humanistic?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2C1F4C" w14:paraId="05890A91" w14:textId="77777777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9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C189C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56713BF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E6D73A3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14:paraId="17F9E166" w14:textId="7E18B4D3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Please outline any reservations you may have (if any) about the applicant being </w:t>
      </w:r>
      <w:r w:rsidR="00C27B86">
        <w:rPr>
          <w:rFonts w:ascii="Arial" w:hAnsi="Arial" w:cs="Arial"/>
          <w:b/>
          <w:bCs/>
          <w:sz w:val="24"/>
          <w:szCs w:val="24"/>
          <w:lang w:val="en"/>
        </w:rPr>
        <w:t>accredited by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 UKAHPP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"/>
        </w:rPr>
        <w:t>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4C0D6508" w14:textId="77777777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8CDD5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38E9B907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796C023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14:paraId="3F9D7BBA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lastRenderedPageBreak/>
        <w:t>I confirm that I have read the details of the application and that they are correct to the best of my knowledge.</w:t>
      </w:r>
    </w:p>
    <w:p w14:paraId="17A06BB5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ind w:left="851" w:right="283" w:hanging="568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Supervisor’s signature*:</w:t>
      </w:r>
      <w:r>
        <w:rPr>
          <w:rFonts w:ascii="Arial" w:hAnsi="Arial" w:cs="Arial"/>
          <w:sz w:val="24"/>
          <w:szCs w:val="24"/>
          <w:lang w:val="en"/>
        </w:rPr>
        <w:t xml:space="preserve"> .........................................................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Date: </w:t>
      </w:r>
      <w:proofErr w:type="gramStart"/>
      <w:r>
        <w:rPr>
          <w:rFonts w:ascii="Arial" w:hAnsi="Arial" w:cs="Arial"/>
          <w:sz w:val="24"/>
          <w:szCs w:val="24"/>
          <w:lang w:val="en"/>
        </w:rPr>
        <w:t>….</w:t>
      </w:r>
      <w:r>
        <w:rPr>
          <w:rFonts w:ascii="Arial" w:hAnsi="Arial" w:cs="Arial"/>
          <w:b/>
          <w:bCs/>
          <w:sz w:val="24"/>
          <w:szCs w:val="24"/>
          <w:lang w:val="en"/>
        </w:rPr>
        <w:t>/</w:t>
      </w:r>
      <w:proofErr w:type="gramEnd"/>
      <w:r>
        <w:rPr>
          <w:rFonts w:ascii="Arial" w:hAnsi="Arial" w:cs="Arial"/>
          <w:sz w:val="24"/>
          <w:szCs w:val="24"/>
          <w:lang w:val="en"/>
        </w:rPr>
        <w:t>….</w:t>
      </w:r>
      <w:r>
        <w:rPr>
          <w:rFonts w:ascii="Arial" w:hAnsi="Arial" w:cs="Arial"/>
          <w:b/>
          <w:bCs/>
          <w:sz w:val="24"/>
          <w:szCs w:val="24"/>
          <w:lang w:val="en"/>
        </w:rPr>
        <w:t>/</w:t>
      </w:r>
      <w:r>
        <w:rPr>
          <w:rFonts w:ascii="Arial" w:hAnsi="Arial" w:cs="Arial"/>
          <w:sz w:val="24"/>
          <w:szCs w:val="24"/>
          <w:lang w:val="en"/>
        </w:rPr>
        <w:t>….</w:t>
      </w:r>
    </w:p>
    <w:p w14:paraId="0050D021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*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 Electronic facsimile accepted</w:t>
      </w:r>
    </w:p>
    <w:p w14:paraId="374D3F81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Applicant’s comments (if any):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C1F4C" w14:paraId="3190DE0B" w14:textId="77777777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A1693" w14:textId="77777777" w:rsidR="002C1F4C" w:rsidRDefault="002C1F4C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1DA32144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163FFC4E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0" w:line="240" w:lineRule="auto"/>
        <w:ind w:left="851" w:right="283" w:hanging="568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Applicant’s signature*:</w:t>
      </w:r>
      <w:r>
        <w:rPr>
          <w:rFonts w:ascii="Arial" w:hAnsi="Arial" w:cs="Arial"/>
          <w:sz w:val="24"/>
          <w:szCs w:val="24"/>
          <w:lang w:val="en"/>
        </w:rPr>
        <w:t xml:space="preserve"> ..........................................................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Date: </w:t>
      </w:r>
      <w:proofErr w:type="gramStart"/>
      <w:r>
        <w:rPr>
          <w:rFonts w:ascii="Arial" w:hAnsi="Arial" w:cs="Arial"/>
          <w:sz w:val="24"/>
          <w:szCs w:val="24"/>
          <w:lang w:val="en"/>
        </w:rPr>
        <w:t>….</w:t>
      </w:r>
      <w:r>
        <w:rPr>
          <w:rFonts w:ascii="Arial" w:hAnsi="Arial" w:cs="Arial"/>
          <w:b/>
          <w:bCs/>
          <w:sz w:val="24"/>
          <w:szCs w:val="24"/>
          <w:lang w:val="en"/>
        </w:rPr>
        <w:t>/</w:t>
      </w:r>
      <w:proofErr w:type="gramEnd"/>
      <w:r>
        <w:rPr>
          <w:rFonts w:ascii="Arial" w:hAnsi="Arial" w:cs="Arial"/>
          <w:sz w:val="24"/>
          <w:szCs w:val="24"/>
          <w:lang w:val="en"/>
        </w:rPr>
        <w:t>….</w:t>
      </w:r>
      <w:r>
        <w:rPr>
          <w:rFonts w:ascii="Arial" w:hAnsi="Arial" w:cs="Arial"/>
          <w:b/>
          <w:bCs/>
          <w:sz w:val="24"/>
          <w:szCs w:val="24"/>
          <w:lang w:val="en"/>
        </w:rPr>
        <w:t>/</w:t>
      </w:r>
      <w:r>
        <w:rPr>
          <w:rFonts w:ascii="Arial" w:hAnsi="Arial" w:cs="Arial"/>
          <w:sz w:val="24"/>
          <w:szCs w:val="24"/>
          <w:lang w:val="en"/>
        </w:rPr>
        <w:t>….</w:t>
      </w:r>
    </w:p>
    <w:p w14:paraId="2FBF0491" w14:textId="77777777" w:rsidR="002C1F4C" w:rsidRDefault="002C1F4C" w:rsidP="002C1F4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*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 Electronic facsimile accepted</w:t>
      </w:r>
    </w:p>
    <w:p w14:paraId="4E1F0C69" w14:textId="77777777" w:rsidR="007C4574" w:rsidRDefault="007C4574"/>
    <w:sectPr w:rsidR="007C4574" w:rsidSect="009B2D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8426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4C"/>
    <w:rsid w:val="002C1F4C"/>
    <w:rsid w:val="007C4574"/>
    <w:rsid w:val="0096654A"/>
    <w:rsid w:val="00C27B86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8EA2"/>
  <w15:chartTrackingRefBased/>
  <w15:docId w15:val="{07DB1958-D783-47CA-B5CB-8A52150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pp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hp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hpp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Holton</dc:creator>
  <cp:keywords/>
  <dc:description/>
  <cp:lastModifiedBy>Jan Holton</cp:lastModifiedBy>
  <cp:revision>4</cp:revision>
  <dcterms:created xsi:type="dcterms:W3CDTF">2018-09-13T09:57:00Z</dcterms:created>
  <dcterms:modified xsi:type="dcterms:W3CDTF">2018-09-13T10:02:00Z</dcterms:modified>
</cp:coreProperties>
</file>